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C78" w:rsidRDefault="00DF3C78" w:rsidP="00DF3C78">
      <w:r>
        <w:t>Director: Irena Salina</w:t>
      </w:r>
    </w:p>
    <w:p w:rsidR="00DF3C78" w:rsidRDefault="00DF3C78" w:rsidP="00DF3C78">
      <w:r>
        <w:t>Release Year: 2008</w:t>
      </w:r>
    </w:p>
    <w:p w:rsidR="00DF3C78" w:rsidRDefault="00DF3C78" w:rsidP="00DF3C78"/>
    <w:p w:rsidR="00DF3C78" w:rsidRPr="00A82926" w:rsidRDefault="00DF3C78" w:rsidP="00DF3C78">
      <w:pPr>
        <w:rPr>
          <w:b/>
        </w:rPr>
      </w:pPr>
      <w:r>
        <w:t xml:space="preserve"> </w:t>
      </w:r>
      <w:r w:rsidRPr="00A82926">
        <w:rPr>
          <w:b/>
        </w:rPr>
        <w:t>What is the central argument or narrative of the film?</w:t>
      </w:r>
    </w:p>
    <w:p w:rsidR="00DF3C78" w:rsidRDefault="00DF3C78" w:rsidP="00DF3C78">
      <w:r>
        <w:t xml:space="preserve">The film takes a stand against the practice of privatizing water. The reason for this is because the major companies mentioned in the film such as Coca Cola, Nestle, Vivendi, Suez and others, care more about profits than water quality. The film presented many cases where </w:t>
      </w:r>
      <w:r w:rsidR="00115CE5">
        <w:t xml:space="preserve">the quality of water was compromised for many stakeholders as long as the corporation can extract profit from the situation. </w:t>
      </w:r>
    </w:p>
    <w:p w:rsidR="00DF3C78" w:rsidRDefault="00DF3C78" w:rsidP="00DF3C78"/>
    <w:p w:rsidR="00DF3C78" w:rsidRPr="00A82926" w:rsidRDefault="00DF3C78" w:rsidP="00DF3C78">
      <w:pPr>
        <w:rPr>
          <w:b/>
        </w:rPr>
      </w:pPr>
      <w:r w:rsidRPr="00A82926">
        <w:rPr>
          <w:b/>
        </w:rPr>
        <w:t xml:space="preserve">How is the argument or narrative made and sustained? How much scientific information is provided, for example? Does the film have emotional appeal? </w:t>
      </w:r>
    </w:p>
    <w:p w:rsidR="00DF3C78" w:rsidRDefault="00115CE5" w:rsidP="00DF3C78">
      <w:r>
        <w:t xml:space="preserve">This argument against water privatization was sustained pretty well throughout the entire film. There was a diverse range of individuals featured. From advocated of this issue, to the major stake holders faced with immediate consequences, and also CEO’s from these major corporations. Evidence supported was staggering. In addition to the video footage showing how the real time effects of privatizing water for some individuals, we also got a chance to hear from the CEO’s themselves. They confirmed many assumptions about them already. Such as, they are simply concerned about profits and are completely disconnected from what the </w:t>
      </w:r>
      <w:r w:rsidR="00C7632E">
        <w:t>implications of their company are</w:t>
      </w:r>
      <w:r>
        <w:t xml:space="preserve"> doing to some people.  </w:t>
      </w:r>
      <w:r w:rsidR="00C7632E">
        <w:t xml:space="preserve">The emotional appeal in this film is very strong. At one point in the film, when the Suez company representatives stopped at a township, there was a crowd gathered around the bus speaking to one of the reps who was standing in the doorway of the bus. He was telling them about how an idea about using a card to activate the water is a good idea and the people were telling him that no one here has money to pay for water. People around the township are poor. They were outraged and he just got back in the bus with </w:t>
      </w:r>
      <w:r w:rsidR="00A82926">
        <w:t>a door</w:t>
      </w:r>
      <w:r w:rsidR="00C7632E">
        <w:t xml:space="preserve"> slam saying that people have to pay for what they consume. </w:t>
      </w:r>
    </w:p>
    <w:p w:rsidR="00DF3C78" w:rsidRPr="00A82926" w:rsidRDefault="00DF3C78" w:rsidP="00DF3C78">
      <w:pPr>
        <w:rPr>
          <w:b/>
        </w:rPr>
      </w:pPr>
      <w:r w:rsidRPr="00A82926">
        <w:rPr>
          <w:b/>
        </w:rPr>
        <w:t>What sustainability problems does the film draw out?</w:t>
      </w:r>
    </w:p>
    <w:p w:rsidR="00C7632E" w:rsidRDefault="00C7632E" w:rsidP="00DF3C78">
      <w:r>
        <w:t xml:space="preserve">Large numbers of people are dying off the face of the planet because of compromised water quality and availability. The practice of privatizing water is not sustainable because the current system now is causing communities around the world to have a worse standard of water quality and altogether availability. The poor communities around the world who cannot afford this privatized water have to go to the rivers or ponds and fetch there water from there. This is biologically contaminated and can case a myriad of diseases. </w:t>
      </w:r>
      <w:r w:rsidR="00F416D2">
        <w:t>Moving away from poor communities, and coming to the United States, the problem of sustainability takes a different form. Water is running out in California because of the over consumption of water and the fact that California is a desert. Water shortage is becoming a major issue. This is the reason the big corporations are looking to profit from this fact. Water is only 3</w:t>
      </w:r>
      <w:r w:rsidR="00F416D2" w:rsidRPr="00F416D2">
        <w:rPr>
          <w:vertAlign w:val="superscript"/>
        </w:rPr>
        <w:t>rd</w:t>
      </w:r>
      <w:r w:rsidR="00F416D2">
        <w:t xml:space="preserve"> in line behind electricity and oil in industry.</w:t>
      </w:r>
    </w:p>
    <w:p w:rsidR="00C7632E" w:rsidRDefault="00C7632E" w:rsidP="00DF3C78"/>
    <w:p w:rsidR="00DF3C78" w:rsidRDefault="00DF3C78" w:rsidP="00DF3C78"/>
    <w:p w:rsidR="00DF3C78" w:rsidRPr="00A82926" w:rsidRDefault="00DF3C78" w:rsidP="00DF3C78">
      <w:pPr>
        <w:rPr>
          <w:b/>
        </w:rPr>
      </w:pPr>
      <w:r w:rsidRPr="00A82926">
        <w:rPr>
          <w:b/>
        </w:rPr>
        <w:t>What parts of the film did you find most persuasive and compelling? Why?</w:t>
      </w:r>
    </w:p>
    <w:p w:rsidR="00F416D2" w:rsidRDefault="00F416D2" w:rsidP="00DF3C78">
      <w:r>
        <w:t xml:space="preserve">Parts of the film where they showed people who were living in poverty put at an even greater disadvantage because water privatization was very touching. This is because one can feel the pain and the despair of the other fellow human being’s situation. Even though it is widely accepted that life is not fair, this kind of unfairness is taking it to a different level. It is a malicious type of unfairness; one that can only be corrected if the people causing this disruption could get a taste of their own medicine.  When you see people getting out to the street protesting about their living situation, it is very persuasive. It makes you want to get up and go join them and do you part to help a fellow human being in trouble or in need. </w:t>
      </w:r>
      <w:r w:rsidR="00FD5D58">
        <w:t xml:space="preserve"> Also, the parts where people had to be relocated from their ancestral homes, all so that dams could be built was very frustrating.</w:t>
      </w:r>
    </w:p>
    <w:p w:rsidR="00DF3C78" w:rsidRDefault="00DF3C78" w:rsidP="00DF3C78"/>
    <w:p w:rsidR="00DF3C78" w:rsidRPr="00A82926" w:rsidRDefault="00DF3C78" w:rsidP="00DF3C78">
      <w:pPr>
        <w:rPr>
          <w:b/>
        </w:rPr>
      </w:pPr>
      <w:r>
        <w:t xml:space="preserve"> </w:t>
      </w:r>
      <w:r w:rsidRPr="00A82926">
        <w:rPr>
          <w:b/>
        </w:rPr>
        <w:t>What parts of the film were you not compelled or convinced by? Why?</w:t>
      </w:r>
    </w:p>
    <w:p w:rsidR="00145D0A" w:rsidRDefault="00145D0A" w:rsidP="00DF3C78">
      <w:r>
        <w:t>I cannot think of any part of the film that I was not compelled by. The whole film really engaged me and I was hooked from start to finish. All the information that was provided in the movie was all important and I learned something from every scene. Even the parts where the CEOs gave their perspective, I was persuaded to want to punch the television screen.</w:t>
      </w:r>
    </w:p>
    <w:p w:rsidR="00DF3C78" w:rsidRDefault="00DF3C78" w:rsidP="00DF3C78"/>
    <w:p w:rsidR="00DF3C78" w:rsidRPr="00A82926" w:rsidRDefault="00DF3C78" w:rsidP="00DF3C78">
      <w:pPr>
        <w:rPr>
          <w:b/>
        </w:rPr>
      </w:pPr>
      <w:r w:rsidRPr="00A82926">
        <w:rPr>
          <w:b/>
        </w:rPr>
        <w:t>What audiences does the film best address? Why?</w:t>
      </w:r>
    </w:p>
    <w:p w:rsidR="00FD5D58" w:rsidRDefault="00FD5D58" w:rsidP="00DF3C78">
      <w:r>
        <w:t>This film best addresses any type of audience. It is simple enough for even someone who has never heard of water privatization to know and understand what it is and see the consequences of it.  The film also covers a vast array of water issues and not just water privatizations so one can learn many aspects of water from it.</w:t>
      </w:r>
    </w:p>
    <w:p w:rsidR="00DF3C78" w:rsidRDefault="00DF3C78" w:rsidP="00DF3C78"/>
    <w:p w:rsidR="00DF3C78" w:rsidRPr="00A82926" w:rsidRDefault="00DF3C78" w:rsidP="00DF3C78">
      <w:pPr>
        <w:rPr>
          <w:b/>
        </w:rPr>
      </w:pPr>
      <w:r w:rsidRPr="00A82926">
        <w:rPr>
          <w:b/>
        </w:rPr>
        <w:t>What could have been added to this film to enhance its environmental educational value?</w:t>
      </w:r>
    </w:p>
    <w:p w:rsidR="00FD5D58" w:rsidRDefault="00FD5D58" w:rsidP="00DF3C78">
      <w:r>
        <w:t xml:space="preserve">I cannot think of anything that could have been added to this film. They provided a comprehensive education on water and many of the issues that arise from it. From dam building, to water privatizing, to water contamination, to water shortages, to water quality; both nationally and internationally.  </w:t>
      </w:r>
    </w:p>
    <w:p w:rsidR="00DF3C78" w:rsidRDefault="00DF3C78" w:rsidP="00DF3C78"/>
    <w:p w:rsidR="00A82926" w:rsidRDefault="00A82926" w:rsidP="00DF3C78"/>
    <w:p w:rsidR="00DF3C78" w:rsidRPr="00A82926" w:rsidRDefault="00DF3C78" w:rsidP="00DF3C78">
      <w:pPr>
        <w:rPr>
          <w:b/>
        </w:rPr>
      </w:pPr>
      <w:r w:rsidRPr="00A82926">
        <w:rPr>
          <w:b/>
        </w:rPr>
        <w:lastRenderedPageBreak/>
        <w:t>What kinds of action and points of intervention are suggested by the film? If the film itself does not suggest corrective action, describe actions that you can imagine being effective.</w:t>
      </w:r>
    </w:p>
    <w:p w:rsidR="00FD5D58" w:rsidRDefault="00FD5D58" w:rsidP="00DF3C78">
      <w:r>
        <w:t>The film calls for local change and political will to act</w:t>
      </w:r>
      <w:r w:rsidR="00A82926">
        <w:t xml:space="preserve">. The film pushes that only the common people can cause a change. They are launching a petition asking the UN to add the Right To Water to the Universal Declaration of Human Rights. </w:t>
      </w:r>
    </w:p>
    <w:p w:rsidR="00DF3C78" w:rsidRDefault="00DF3C78" w:rsidP="00DF3C78"/>
    <w:p w:rsidR="004E0CF3" w:rsidRPr="00A82926" w:rsidRDefault="00DF3C78" w:rsidP="00DF3C78">
      <w:pPr>
        <w:rPr>
          <w:b/>
        </w:rPr>
      </w:pPr>
      <w:r w:rsidRPr="00A82926">
        <w:rPr>
          <w:b/>
        </w:rPr>
        <w:t>What additional information has this film compelled you to seek out? (Provide at least two supporting references.)</w:t>
      </w:r>
    </w:p>
    <w:p w:rsidR="00A82926" w:rsidRDefault="00A82926" w:rsidP="00DF3C78">
      <w:r>
        <w:t xml:space="preserve">This film has compelled me to seek out the status of the petition to the UN that the film talked about towards the end of the documentary. Another thing is to seek out more information on the collection of rain water systems as a way to conserve water and prepare for impending water shortages. </w:t>
      </w:r>
      <w:bookmarkStart w:id="0" w:name="_GoBack"/>
      <w:bookmarkEnd w:id="0"/>
    </w:p>
    <w:sectPr w:rsidR="00A8292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86B" w:rsidRDefault="00A8386B" w:rsidP="00DF3C78">
      <w:pPr>
        <w:spacing w:after="0" w:line="240" w:lineRule="auto"/>
      </w:pPr>
      <w:r>
        <w:separator/>
      </w:r>
    </w:p>
  </w:endnote>
  <w:endnote w:type="continuationSeparator" w:id="0">
    <w:p w:rsidR="00A8386B" w:rsidRDefault="00A8386B" w:rsidP="00DF3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86B" w:rsidRDefault="00A8386B" w:rsidP="00DF3C78">
      <w:pPr>
        <w:spacing w:after="0" w:line="240" w:lineRule="auto"/>
      </w:pPr>
      <w:r>
        <w:separator/>
      </w:r>
    </w:p>
  </w:footnote>
  <w:footnote w:type="continuationSeparator" w:id="0">
    <w:p w:rsidR="00A8386B" w:rsidRDefault="00A8386B" w:rsidP="00DF3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C78" w:rsidRDefault="00DF3C78">
    <w:pPr>
      <w:pStyle w:val="Header"/>
    </w:pPr>
    <w:r>
      <w:t>Ivy Muchuma, Film Annotation 3</w:t>
    </w:r>
    <w:r>
      <w:tab/>
    </w:r>
    <w:r>
      <w:tab/>
      <w:t>10/12/12</w:t>
    </w:r>
  </w:p>
  <w:p w:rsidR="00DF3C78" w:rsidRDefault="00DF3C78">
    <w:pPr>
      <w:pStyle w:val="Header"/>
    </w:pPr>
    <w:r>
      <w:t>Title: Flow</w:t>
    </w:r>
    <w:r w:rsidR="00A82926">
      <w:t>, 1001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C78"/>
    <w:rsid w:val="00115CE5"/>
    <w:rsid w:val="00145D0A"/>
    <w:rsid w:val="004E0CF3"/>
    <w:rsid w:val="00A82926"/>
    <w:rsid w:val="00A8386B"/>
    <w:rsid w:val="00C7632E"/>
    <w:rsid w:val="00DF3C78"/>
    <w:rsid w:val="00F416D2"/>
    <w:rsid w:val="00FD5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C78"/>
  </w:style>
  <w:style w:type="paragraph" w:styleId="Footer">
    <w:name w:val="footer"/>
    <w:basedOn w:val="Normal"/>
    <w:link w:val="FooterChar"/>
    <w:uiPriority w:val="99"/>
    <w:unhideWhenUsed/>
    <w:rsid w:val="00DF3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C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3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3C78"/>
  </w:style>
  <w:style w:type="paragraph" w:styleId="Footer">
    <w:name w:val="footer"/>
    <w:basedOn w:val="Normal"/>
    <w:link w:val="FooterChar"/>
    <w:uiPriority w:val="99"/>
    <w:unhideWhenUsed/>
    <w:rsid w:val="00DF3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3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1023</Words>
  <Characters>4884</Characters>
  <Application>Microsoft Office Word</Application>
  <DocSecurity>0</DocSecurity>
  <Lines>77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2012-10-12T16:45:00Z</dcterms:created>
  <dcterms:modified xsi:type="dcterms:W3CDTF">2012-10-12T17:42:00Z</dcterms:modified>
</cp:coreProperties>
</file>